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2F1F74" w:rsidRDefault="002F1F7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F1F74" w:rsidRDefault="002F1F7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F1F74" w:rsidRDefault="002F1F7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F1F74" w:rsidRDefault="002F1F7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F1F74" w:rsidRDefault="002F1F7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F1F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F1F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января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F1F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2F1F7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2F1F74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2F1F7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2F1F74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2F1F7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4864FE" w:rsidRPr="002F1F74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2F1F74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2F1F74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4864FE" w:rsidRPr="002F1F74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2F1F74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2F1F74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864FE" w:rsidRPr="002F1F74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2F1F7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2F1F74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, </w:t>
            </w:r>
            <w:proofErr w:type="gramStart"/>
            <w:r w:rsidRPr="002F1F74">
              <w:rPr>
                <w:rFonts w:ascii="Times New Roman" w:eastAsia="Times New Roman" w:hAnsi="Times New Roman" w:cs="Calibri"/>
                <w:color w:val="000000"/>
                <w:lang w:eastAsia="ru-RU"/>
              </w:rPr>
              <w:t>именуемое</w:t>
            </w:r>
            <w:proofErr w:type="gramEnd"/>
            <w:r w:rsidRPr="002F1F74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</w:t>
            </w:r>
            <w:r w:rsidR="008338F7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2F1F7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лице </w:t>
            </w:r>
            <w:r w:rsidR="003E53BB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директора </w:t>
            </w:r>
            <w:proofErr w:type="spellStart"/>
            <w:r w:rsidR="00CB33E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Пахомчик</w:t>
            </w:r>
            <w:proofErr w:type="spellEnd"/>
            <w:r w:rsidR="00CB33E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</w:t>
            </w: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действующего на основании </w:t>
            </w:r>
            <w:r w:rsidR="003E53BB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Устава</w:t>
            </w: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другой стороны, </w:t>
            </w:r>
            <w:r w:rsidR="00282941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2F1F74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693280" w:rsidRPr="002F1F74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Маска медицинская из нетканых материалов нестерильная, трехслойная, на резинке, голубая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150 000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Фартук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 xml:space="preserve"> ламинирован-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ный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размер 52-54, длина 140 см, плотность 40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стерильный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Халат хирургический одноразовый нестерильный ламинированный 54-56 длина 140 см и  56-58 длина 140 см (по заявкам Покупателя), длина 140 см, плотность 42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525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Халат хирургический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54-56 длина 140 см и  56-58 длина 140 см (по заявкам Покупателя), длина 140 см, плотность 42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стерильный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8 400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Шапочка-берет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белая, плотность 15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нестерильная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5 000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Шапочка-колпак без отворота с завязками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голубая,  высота 18 см, плотность 42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нестерильная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400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Брюки процедурные  для пациента с разрезом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размер 54-56, плотность 25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нестерильные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3 980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Пеленка гигиеническая 60*90 см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влаговпитывающая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многослойная, нестерильная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7 500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Пеленка гигиеническая 60*90 см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влаговпитывающая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многослойная, 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3 500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Салфетка 80*70 см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плотность 25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5 400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Простыня хирургическая 200*140 см,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плотность 25г/м², нестерильная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19 200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Простыня хирургическая 200*140 см,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плотность 42г/м², 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4 600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lastRenderedPageBreak/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Чехол для шнура и трубок 200*15 см,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 xml:space="preserve"> ламинированный, плотность  40г/м², стерильный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2 200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Бахилы высокие на завязках, размер 39-41,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спандбонд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плотность 25г/м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стерильные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пара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155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Простыня хирургическая 200*140 см,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плотность 42 г/м², нестерильная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2 576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 xml:space="preserve">Бахилы низкие, размер  37-39, 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>, плотность 25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нестерильные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2 080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F1F74" w:rsidRPr="002F1F74" w:rsidTr="00E45AC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Простыня на операционный стол с липким краем (</w:t>
                  </w: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спанбонд</w:t>
                  </w:r>
                  <w:proofErr w:type="spellEnd"/>
                  <w:r w:rsidRPr="002F1F74">
                    <w:rPr>
                      <w:rFonts w:ascii="Times New Roman" w:hAnsi="Times New Roman" w:cs="Times New Roman"/>
                    </w:rPr>
                    <w:t xml:space="preserve"> плотность 25 г/м</w:t>
                  </w:r>
                  <w:proofErr w:type="gramStart"/>
                  <w:r w:rsidRPr="002F1F74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2F1F74">
                    <w:rPr>
                      <w:rFonts w:ascii="Times New Roman" w:hAnsi="Times New Roman" w:cs="Times New Roman"/>
                    </w:rPr>
                    <w:t>, голубой , 200*140 см) - 1 штука в упаковке, стерильная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F1F74">
                    <w:rPr>
                      <w:rFonts w:ascii="Times New Roman" w:hAnsi="Times New Roman" w:cs="Times New Roman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F1F74">
                    <w:rPr>
                      <w:rFonts w:ascii="Times New Roman" w:hAnsi="Times New Roman" w:cs="Times New Roman"/>
                    </w:rPr>
                    <w:t>250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2F1F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F74" w:rsidRPr="002F1F74" w:rsidRDefault="002F1F7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2F1F74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2F1F74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proofErr w:type="gramStart"/>
                  <w:r w:rsidR="005F710B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2F1F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F1F74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A20A7" w:rsidRPr="002F1F74" w:rsidRDefault="001460D3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2F1F74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2F1F74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1F74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A20A7" w:rsidRPr="002F1F74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="00720D3C" w:rsidRPr="002F1F74">
              <w:rPr>
                <w:rFonts w:ascii="Times New Roman" w:eastAsia="Times New Roman" w:hAnsi="Times New Roman" w:cs="Calibri"/>
                <w:lang w:eastAsia="ru-RU"/>
              </w:rPr>
              <w:t xml:space="preserve">в течение </w:t>
            </w:r>
            <w:r w:rsidR="00244765" w:rsidRPr="002F1F74">
              <w:rPr>
                <w:rFonts w:ascii="Times New Roman" w:eastAsia="Times New Roman" w:hAnsi="Times New Roman" w:cs="Calibri"/>
                <w:lang w:eastAsia="ru-RU"/>
              </w:rPr>
              <w:t>10</w:t>
            </w:r>
            <w:r w:rsidR="00720D3C" w:rsidRPr="002F1F74">
              <w:rPr>
                <w:rFonts w:ascii="Times New Roman" w:eastAsia="Times New Roman" w:hAnsi="Times New Roman" w:cs="Calibri"/>
                <w:lang w:eastAsia="ru-RU"/>
              </w:rPr>
              <w:t xml:space="preserve"> (</w:t>
            </w:r>
            <w:r w:rsidR="00244765" w:rsidRPr="002F1F74">
              <w:rPr>
                <w:rFonts w:ascii="Times New Roman" w:eastAsia="Times New Roman" w:hAnsi="Times New Roman" w:cs="Calibri"/>
                <w:lang w:eastAsia="ru-RU"/>
              </w:rPr>
              <w:t>десяти</w:t>
            </w:r>
            <w:r w:rsidR="00720D3C" w:rsidRPr="002F1F74">
              <w:rPr>
                <w:rFonts w:ascii="Times New Roman" w:eastAsia="Times New Roman" w:hAnsi="Times New Roman" w:cs="Calibri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1A3616" w:rsidRPr="002F1F74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7C45EF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 доставки Товара</w:t>
            </w:r>
            <w:r w:rsidR="007D64E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Автомобильным транспортом 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 склада </w:t>
            </w:r>
            <w:r w:rsidR="00D066A7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Покупателя</w:t>
            </w:r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</w:t>
            </w:r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расходы</w:t>
            </w:r>
            <w:r w:rsidR="001A4DD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 также разгрузка Товара на складе Покупателя -</w:t>
            </w:r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16:30</w:t>
            </w:r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ч. С </w:t>
            </w:r>
            <w:proofErr w:type="gramStart"/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="00874AC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ЧТ, не позднее 15.25 ч. в ПТ по местному времени.</w:t>
            </w:r>
          </w:p>
          <w:p w:rsidR="004864FE" w:rsidRPr="002F1F74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1A3616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Настоящая спецификация № 1 от ____.____.</w:t>
            </w:r>
            <w:r w:rsidR="00C60D5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75338C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60D5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листах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C60D5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75338C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C60D5D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2F1F74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716665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Совместно с Товаром Поставщик </w:t>
            </w:r>
            <w:proofErr w:type="gramStart"/>
            <w:r w:rsidR="00716665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предоставляет </w:t>
            </w:r>
            <w:r w:rsidR="007C45EF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следующие документы</w:t>
            </w:r>
            <w:proofErr w:type="gramEnd"/>
            <w:r w:rsidR="007C45EF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E53BB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</w:t>
            </w:r>
            <w:r w:rsidR="00720D3C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37224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________________</w:t>
            </w:r>
            <w:r w:rsidR="00716665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16665" w:rsidRPr="002F1F74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64FE" w:rsidRPr="002F1F74" w:rsidRDefault="002F1F7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9E2094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4864FE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2F1F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2F1F74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2F1F74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2F1F74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C371D" w:rsidRPr="002F1F74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2F1F74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</w:t>
                  </w:r>
                  <w:r w:rsidR="00CB33ED"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Т.В. </w:t>
                  </w:r>
                  <w:proofErr w:type="spellStart"/>
                  <w:r w:rsidR="00CB33ED"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2F1F74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2F1F74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C371D" w:rsidRPr="002F1F74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2F1F74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2F1F74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F1F74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2F1F74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bookmarkStart w:id="2" w:name="_GoBack"/>
              <w:bookmarkEnd w:id="2"/>
            </w:tr>
          </w:tbl>
          <w:p w:rsidR="004864FE" w:rsidRPr="002F1F7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2F1F74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2F1F74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2F1F74">
        <w:rPr>
          <w:rFonts w:ascii="Times New Roman" w:eastAsia="Times New Roman" w:hAnsi="Times New Roman" w:cs="Calibri"/>
          <w:i/>
          <w:lang w:eastAsia="ru-RU"/>
        </w:rPr>
        <w:t xml:space="preserve">Вариант формулировки указывается в зависимости от того, </w:t>
      </w:r>
      <w:r w:rsidR="00693280" w:rsidRPr="002F1F74">
        <w:rPr>
          <w:rFonts w:ascii="Times New Roman" w:eastAsia="Times New Roman" w:hAnsi="Times New Roman" w:cs="Calibri"/>
          <w:i/>
          <w:lang w:eastAsia="ru-RU"/>
        </w:rPr>
        <w:t>облагается Товар НДС или не облагается</w:t>
      </w:r>
      <w:r w:rsidRPr="002F1F74">
        <w:rPr>
          <w:rFonts w:ascii="Times New Roman" w:eastAsia="Times New Roman" w:hAnsi="Times New Roman" w:cs="Calibri"/>
          <w:i/>
          <w:lang w:eastAsia="ru-RU"/>
        </w:rPr>
        <w:t>.</w:t>
      </w:r>
    </w:p>
    <w:p w:rsidR="00693280" w:rsidRPr="002F1F74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2F1F74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F1F74">
        <w:rPr>
          <w:rFonts w:ascii="Times New Roman" w:eastAsia="Times New Roman" w:hAnsi="Times New Roman" w:cs="Calibri"/>
          <w:i/>
          <w:lang w:eastAsia="ru-RU"/>
        </w:rPr>
        <w:t>**</w:t>
      </w:r>
      <w:r w:rsidR="00693280" w:rsidRPr="002F1F74">
        <w:rPr>
          <w:rFonts w:ascii="Times New Roman" w:eastAsia="Times New Roman" w:hAnsi="Times New Roman" w:cs="Calibri"/>
          <w:i/>
          <w:lang w:eastAsia="ru-RU"/>
        </w:rPr>
        <w:t>*</w:t>
      </w:r>
      <w:r w:rsidRPr="002F1F74">
        <w:rPr>
          <w:rFonts w:ascii="Times New Roman" w:eastAsia="Times New Roman" w:hAnsi="Times New Roman" w:cs="Calibri"/>
          <w:i/>
          <w:lang w:eastAsia="ru-RU"/>
        </w:rPr>
        <w:t xml:space="preserve"> </w:t>
      </w:r>
      <w:r w:rsidR="00693280" w:rsidRPr="002F1F74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29C" w:rsidRDefault="00E4629C" w:rsidP="00804037">
      <w:pPr>
        <w:spacing w:after="0" w:line="240" w:lineRule="auto"/>
      </w:pPr>
      <w:r>
        <w:separator/>
      </w:r>
    </w:p>
  </w:endnote>
  <w:endnote w:type="continuationSeparator" w:id="0">
    <w:p w:rsidR="00E4629C" w:rsidRDefault="00E4629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29C" w:rsidRDefault="00E4629C" w:rsidP="00804037">
      <w:pPr>
        <w:spacing w:after="0" w:line="240" w:lineRule="auto"/>
      </w:pPr>
      <w:r>
        <w:separator/>
      </w:r>
    </w:p>
  </w:footnote>
  <w:footnote w:type="continuationSeparator" w:id="0">
    <w:p w:rsidR="00E4629C" w:rsidRDefault="00E4629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1F74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29C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1A18-0462-4741-8C9D-22F733CF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4594</Words>
  <Characters>26189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2023-11-07T09:22:00Z</dcterms:modified>
</cp:coreProperties>
</file>